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E" w:rsidRDefault="0041006E" w:rsidP="004100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06-2/142-18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72.  </w:t>
      </w:r>
      <w:r w:rsidR="004957F5">
        <w:rPr>
          <w:rFonts w:ascii="Times New Roman" w:hAnsi="Times New Roman" w:cs="Times New Roman"/>
          <w:sz w:val="24"/>
          <w:szCs w:val="24"/>
          <w:lang w:val="sr-Cyrl-CS"/>
        </w:rPr>
        <w:t>СЕДНИЦУ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УСТАВНА ПИТАЊА И ЗАКОНОДАВСТВО</w:t>
      </w:r>
    </w:p>
    <w:p w:rsidR="0041006E" w:rsidRPr="008D3C07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ЈУН</w:t>
      </w:r>
      <w:r w:rsidR="00D7447E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D3E61" w:rsidRPr="00CD3E61" w:rsidRDefault="0041006E" w:rsidP="004C7A7C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="00CD3E61"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="00CD3E61" w:rsidRPr="00CD3E61">
        <w:rPr>
          <w:rStyle w:val="colornavy1"/>
          <w:color w:val="000000"/>
          <w:szCs w:val="24"/>
        </w:rPr>
        <w:t xml:space="preserve">      </w:t>
      </w:r>
      <w:r w:rsidR="00CD3E61" w:rsidRPr="00CD3E61">
        <w:rPr>
          <w:rStyle w:val="colornavy1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самоуправи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Fonts w:cs="Times New Roman"/>
          <w:color w:val="000000"/>
          <w:szCs w:val="24"/>
        </w:rPr>
        <w:t xml:space="preserve">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државној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управи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матичним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књигама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јавним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агенцијама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платама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запослених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јавним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агенцијама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другим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организацијама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које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основала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Република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Србиј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аутономна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покрајина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или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јединица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самоуправе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националним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саветима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националних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мањина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Fonts w:cs="Times New Roman"/>
          <w:color w:val="000000"/>
          <w:szCs w:val="24"/>
        </w:rPr>
        <w:t>Предлог</w:t>
      </w:r>
      <w:proofErr w:type="spellEnd"/>
      <w:r>
        <w:rPr>
          <w:rFonts w:cs="Times New Roman"/>
          <w:color w:val="000000"/>
          <w:szCs w:val="24"/>
          <w:lang w:val="sr-Cyrl-RS"/>
        </w:rPr>
        <w:t>а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заштити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права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слобода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националних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мањина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Fonts w:cs="Times New Roman"/>
          <w:color w:val="000000"/>
          <w:szCs w:val="24"/>
        </w:rPr>
        <w:t>Предлог</w:t>
      </w:r>
      <w:proofErr w:type="spellEnd"/>
      <w:r>
        <w:rPr>
          <w:rFonts w:cs="Times New Roman"/>
          <w:color w:val="000000"/>
          <w:szCs w:val="24"/>
          <w:lang w:val="sr-Cyrl-RS"/>
        </w:rPr>
        <w:t>а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службеној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употреби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језика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пис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>а</w:t>
      </w:r>
      <w:proofErr w:type="spellStart"/>
      <w:r w:rsidRPr="00CD3E61">
        <w:rPr>
          <w:rFonts w:cs="Times New Roman"/>
          <w:color w:val="000000"/>
          <w:szCs w:val="24"/>
        </w:rPr>
        <w:t>ма</w:t>
      </w:r>
      <w:proofErr w:type="spellEnd"/>
      <w:r w:rsidRPr="00CD3E61">
        <w:rPr>
          <w:rFonts w:cs="Times New Roman"/>
          <w:color w:val="000000"/>
          <w:szCs w:val="24"/>
        </w:rPr>
        <w:t xml:space="preserve">,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                      9.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територијалној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организацији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Републике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Србије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који су поднели народни посланици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Студенка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Ковачевић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Милетић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Михајловић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Дарко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Лакетић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мр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Дејан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Раденковић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10.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Додатног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протокола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Европској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повељи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самоуправи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праву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учествује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пословима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локалних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власти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 w:rsidR="00B4573B">
        <w:rPr>
          <w:rFonts w:cs="Times New Roman"/>
          <w:color w:val="000000"/>
          <w:szCs w:val="24"/>
          <w:lang w:val="sr-Cyrl-RS"/>
        </w:rPr>
        <w:t>.</w:t>
      </w:r>
      <w:bookmarkStart w:id="0" w:name="_GoBack"/>
      <w:bookmarkEnd w:id="0"/>
    </w:p>
    <w:p w:rsidR="0041006E" w:rsidRDefault="0041006E" w:rsidP="0041006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41006E" w:rsidRDefault="0041006E" w:rsidP="0041006E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1F2708"/>
    <w:rsid w:val="001F7488"/>
    <w:rsid w:val="0026725C"/>
    <w:rsid w:val="0041006E"/>
    <w:rsid w:val="004957F5"/>
    <w:rsid w:val="004C7A7C"/>
    <w:rsid w:val="00694559"/>
    <w:rsid w:val="00985B3F"/>
    <w:rsid w:val="009A387D"/>
    <w:rsid w:val="00B4573B"/>
    <w:rsid w:val="00CD3E61"/>
    <w:rsid w:val="00D7447E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2018-06-11T08:10:00Z</dcterms:created>
  <dcterms:modified xsi:type="dcterms:W3CDTF">2018-06-11T09:47:00Z</dcterms:modified>
</cp:coreProperties>
</file>